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A" w:rsidRPr="00E05BCF" w:rsidRDefault="00E029CA" w:rsidP="00E029CA"/>
    <w:p w:rsidR="00E029CA" w:rsidRPr="00E05BCF" w:rsidRDefault="00E029CA" w:rsidP="00E029CA">
      <w:r w:rsidRPr="00E05BCF">
        <w:rPr>
          <w:noProof/>
        </w:rPr>
        <w:drawing>
          <wp:inline distT="0" distB="0" distL="0" distR="0">
            <wp:extent cx="1569024" cy="1154976"/>
            <wp:effectExtent l="19050" t="0" r="0" b="0"/>
            <wp:docPr id="1" name="Рисунок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82" cy="115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98" w:rsidRDefault="00E029CA" w:rsidP="008877F1">
      <w:pPr>
        <w:ind w:firstLine="709"/>
        <w:jc w:val="center"/>
      </w:pPr>
      <w:r w:rsidRPr="008877F1">
        <w:t>Добрый день!</w:t>
      </w:r>
    </w:p>
    <w:p w:rsidR="00E029CA" w:rsidRPr="00E05BCF" w:rsidRDefault="00971A98" w:rsidP="008877F1">
      <w:pPr>
        <w:ind w:firstLine="709"/>
        <w:jc w:val="center"/>
        <w:rPr>
          <w:b/>
          <w:i/>
          <w:iCs/>
        </w:rPr>
      </w:pPr>
      <w:r w:rsidRPr="00E05BCF">
        <w:rPr>
          <w:i/>
          <w:iCs/>
        </w:rPr>
        <w:t xml:space="preserve"> </w:t>
      </w:r>
      <w:r w:rsidR="00E029CA" w:rsidRPr="00E05BCF">
        <w:rPr>
          <w:i/>
          <w:iCs/>
        </w:rPr>
        <w:t>Уважаемые тренеры, представители и руководители г</w:t>
      </w:r>
      <w:r w:rsidR="00E029CA" w:rsidRPr="00E05BCF">
        <w:rPr>
          <w:rStyle w:val="a3"/>
          <w:b w:val="0"/>
          <w:i/>
        </w:rPr>
        <w:t>орнолыжных школ и клубов</w:t>
      </w:r>
      <w:r w:rsidR="00A84E6A" w:rsidRPr="00E05BCF">
        <w:rPr>
          <w:b/>
          <w:i/>
          <w:iCs/>
        </w:rPr>
        <w:t>!</w:t>
      </w:r>
    </w:p>
    <w:p w:rsidR="00656BC2" w:rsidRDefault="00656BC2" w:rsidP="00A275B9">
      <w:pPr>
        <w:ind w:firstLine="709"/>
        <w:jc w:val="both"/>
      </w:pPr>
      <w:r>
        <w:t>Организаторы соревнований</w:t>
      </w:r>
      <w:r w:rsidR="00881366">
        <w:t xml:space="preserve"> </w:t>
      </w:r>
      <w:r w:rsidRPr="00F14F62">
        <w:t>поздравля</w:t>
      </w:r>
      <w:r>
        <w:t>ют</w:t>
      </w:r>
      <w:r w:rsidRPr="00F14F62">
        <w:t xml:space="preserve"> Вас с открытием спортивного сезона  201</w:t>
      </w:r>
      <w:r>
        <w:t>6</w:t>
      </w:r>
      <w:r w:rsidRPr="00F14F62">
        <w:t>-201</w:t>
      </w:r>
      <w:r>
        <w:t>7</w:t>
      </w:r>
      <w:r w:rsidRPr="00F14F62">
        <w:t>гг</w:t>
      </w:r>
      <w:r w:rsidR="00440764">
        <w:t>.</w:t>
      </w:r>
      <w:r w:rsidRPr="00F14F62">
        <w:t xml:space="preserve"> и  приглаша</w:t>
      </w:r>
      <w:r>
        <w:t xml:space="preserve">ют </w:t>
      </w:r>
      <w:r w:rsidR="00440764">
        <w:t>принять</w:t>
      </w:r>
      <w:r w:rsidRPr="00F14F62">
        <w:t xml:space="preserve"> участие  в соревнованиях  на кубок горнолыжного комплекса  «Северный склон» сезона 201</w:t>
      </w:r>
      <w:r>
        <w:t>6</w:t>
      </w:r>
      <w:r w:rsidRPr="00F14F62">
        <w:t>-201</w:t>
      </w:r>
      <w:r>
        <w:t>7</w:t>
      </w:r>
      <w:r w:rsidRPr="00F14F62">
        <w:t xml:space="preserve"> гг. Открытие сезона</w:t>
      </w:r>
      <w:r>
        <w:t xml:space="preserve">. </w:t>
      </w:r>
    </w:p>
    <w:p w:rsidR="00E029CA" w:rsidRPr="00E05BCF" w:rsidRDefault="00A84E6A" w:rsidP="00A275B9">
      <w:pPr>
        <w:ind w:firstLine="709"/>
        <w:jc w:val="both"/>
      </w:pPr>
      <w:r w:rsidRPr="00E05BCF">
        <w:t>Соревнования</w:t>
      </w:r>
      <w:r w:rsidR="00E029CA" w:rsidRPr="00E05BCF">
        <w:t xml:space="preserve"> состо</w:t>
      </w:r>
      <w:r w:rsidRPr="00E05BCF">
        <w:t>я</w:t>
      </w:r>
      <w:r w:rsidR="00440764">
        <w:t xml:space="preserve">тся </w:t>
      </w:r>
      <w:r w:rsidR="00E029CA" w:rsidRPr="00E05BCF">
        <w:t xml:space="preserve">в </w:t>
      </w:r>
      <w:r w:rsidR="00E029CA" w:rsidRPr="00E05BCF">
        <w:rPr>
          <w:b/>
        </w:rPr>
        <w:t>воскресенье</w:t>
      </w:r>
      <w:r w:rsidR="00E029CA" w:rsidRPr="00E05BCF">
        <w:t xml:space="preserve">, </w:t>
      </w:r>
      <w:r w:rsidR="00E029CA" w:rsidRPr="00E05BCF">
        <w:rPr>
          <w:b/>
          <w:bCs/>
        </w:rPr>
        <w:t>18 сентября  2016 года</w:t>
      </w:r>
      <w:r w:rsidR="00E029CA" w:rsidRPr="00E05BCF">
        <w:t xml:space="preserve">  на горнолыжном курорте «Северный склон».</w:t>
      </w:r>
    </w:p>
    <w:p w:rsidR="00E029CA" w:rsidRPr="00E05BCF" w:rsidRDefault="00E029CA" w:rsidP="00A275B9">
      <w:pPr>
        <w:ind w:firstLine="709"/>
        <w:jc w:val="both"/>
      </w:pPr>
      <w:r w:rsidRPr="00E05BCF">
        <w:t>Возрастные группы, участвующие в соревнованиях: 2009-2010г.р., 2007-2008г.р., 200</w:t>
      </w:r>
      <w:r w:rsidR="00A84E6A" w:rsidRPr="00E05BCF">
        <w:t>5</w:t>
      </w:r>
      <w:r w:rsidRPr="00E05BCF">
        <w:t>-200</w:t>
      </w:r>
      <w:r w:rsidR="00A84E6A" w:rsidRPr="00E05BCF">
        <w:t>6</w:t>
      </w:r>
      <w:r w:rsidRPr="00E05BCF">
        <w:t>г.р., 200</w:t>
      </w:r>
      <w:r w:rsidR="00A84E6A" w:rsidRPr="00E05BCF">
        <w:t>3</w:t>
      </w:r>
      <w:r w:rsidRPr="00E05BCF">
        <w:t>-200</w:t>
      </w:r>
      <w:r w:rsidR="00A84E6A" w:rsidRPr="00E05BCF">
        <w:t>4</w:t>
      </w:r>
      <w:r w:rsidRPr="00E05BCF">
        <w:t>г.р., 200</w:t>
      </w:r>
      <w:r w:rsidR="00A84E6A" w:rsidRPr="00E05BCF">
        <w:t>1</w:t>
      </w:r>
      <w:r w:rsidRPr="00E05BCF">
        <w:t>-200</w:t>
      </w:r>
      <w:r w:rsidR="00A84E6A" w:rsidRPr="00E05BCF">
        <w:t>2</w:t>
      </w:r>
      <w:r w:rsidRPr="00E05BCF">
        <w:t xml:space="preserve">г.р.,  </w:t>
      </w:r>
    </w:p>
    <w:p w:rsidR="00E029CA" w:rsidRDefault="00E029CA" w:rsidP="00A275B9">
      <w:pPr>
        <w:ind w:firstLine="709"/>
        <w:jc w:val="both"/>
      </w:pPr>
      <w:r w:rsidRPr="00E05BCF">
        <w:t>Для всех возрастных групп  результаты, показанные спортсменами в соревнованиях по сухому слалому, приравниваются к</w:t>
      </w:r>
      <w:r w:rsidR="00A84E6A" w:rsidRPr="00E05BCF">
        <w:t xml:space="preserve"> </w:t>
      </w:r>
      <w:r w:rsidRPr="00E05BCF">
        <w:rPr>
          <w:lang w:val="en-US"/>
        </w:rPr>
        <w:t>I</w:t>
      </w:r>
      <w:r w:rsidRPr="00E05BCF">
        <w:t xml:space="preserve"> туру соревнований и</w:t>
      </w:r>
      <w:r w:rsidRPr="00E05BCF">
        <w:rPr>
          <w:color w:val="FF0000"/>
        </w:rPr>
        <w:t xml:space="preserve"> </w:t>
      </w:r>
      <w:r w:rsidRPr="00E05BCF">
        <w:t>будут учтены при определении абсолютного чемпиона  соревнований на кубок  «Северного склона» сезона 201</w:t>
      </w:r>
      <w:r w:rsidR="000B465C">
        <w:t>6</w:t>
      </w:r>
      <w:r w:rsidRPr="00E05BCF">
        <w:t>-201</w:t>
      </w:r>
      <w:r w:rsidR="000B465C">
        <w:t>7</w:t>
      </w:r>
      <w:r w:rsidRPr="00E05BCF">
        <w:t>гг.</w:t>
      </w:r>
    </w:p>
    <w:p w:rsidR="00E029CA" w:rsidRPr="00E05BCF" w:rsidRDefault="00E029CA" w:rsidP="00A275B9">
      <w:pPr>
        <w:ind w:firstLine="709"/>
        <w:jc w:val="both"/>
      </w:pPr>
      <w:r w:rsidRPr="00E05BCF">
        <w:t>Это яркое событие доставит много радости  участникам соревнований  и  их  родителям.</w:t>
      </w:r>
    </w:p>
    <w:p w:rsidR="00125A76" w:rsidRDefault="00125A76" w:rsidP="00A275B9">
      <w:pPr>
        <w:ind w:firstLine="709"/>
        <w:jc w:val="both"/>
      </w:pPr>
    </w:p>
    <w:p w:rsidR="00440764" w:rsidRDefault="00E029CA" w:rsidP="00A275B9">
      <w:pPr>
        <w:ind w:firstLine="709"/>
        <w:jc w:val="both"/>
        <w:rPr>
          <w:b/>
        </w:rPr>
      </w:pPr>
      <w:r w:rsidRPr="00E05BCF">
        <w:t xml:space="preserve">Срок подачи заявки  -  </w:t>
      </w:r>
      <w:r w:rsidRPr="00E05BCF">
        <w:rPr>
          <w:b/>
        </w:rPr>
        <w:t>15 сентября</w:t>
      </w:r>
      <w:r w:rsidR="00440764">
        <w:rPr>
          <w:b/>
        </w:rPr>
        <w:t>.</w:t>
      </w: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t xml:space="preserve">Подтверждение заявки  - </w:t>
      </w:r>
      <w:r w:rsidRPr="00E05BCF">
        <w:rPr>
          <w:b/>
          <w:bCs/>
        </w:rPr>
        <w:t>1</w:t>
      </w:r>
      <w:r w:rsidR="00A84E6A" w:rsidRPr="00E05BCF">
        <w:rPr>
          <w:b/>
          <w:bCs/>
        </w:rPr>
        <w:t>6</w:t>
      </w:r>
      <w:r w:rsidRPr="00E05BCF">
        <w:rPr>
          <w:b/>
          <w:bCs/>
        </w:rPr>
        <w:t xml:space="preserve"> сентября</w:t>
      </w:r>
      <w:r w:rsidRPr="00E05BCF">
        <w:rPr>
          <w:b/>
        </w:rPr>
        <w:t xml:space="preserve"> до 16.00.</w:t>
      </w:r>
    </w:p>
    <w:p w:rsidR="00A275B9" w:rsidRDefault="00E029CA" w:rsidP="00A275B9">
      <w:pPr>
        <w:ind w:firstLine="709"/>
        <w:jc w:val="both"/>
        <w:rPr>
          <w:i/>
        </w:rPr>
      </w:pPr>
      <w:r w:rsidRPr="00E05BCF">
        <w:rPr>
          <w:i/>
        </w:rPr>
        <w:t>Е</w:t>
      </w:r>
      <w:r w:rsidR="00440764">
        <w:rPr>
          <w:i/>
        </w:rPr>
        <w:t>сли будут изменения по заявке -</w:t>
      </w:r>
      <w:r w:rsidRPr="00E05BCF">
        <w:rPr>
          <w:i/>
        </w:rPr>
        <w:t xml:space="preserve"> </w:t>
      </w:r>
      <w:r w:rsidRPr="00E05BCF">
        <w:rPr>
          <w:i/>
          <w:u w:val="single"/>
        </w:rPr>
        <w:t>просьба присылать не полностью обновленную заявку, а  фамилии участников</w:t>
      </w:r>
      <w:r w:rsidR="00A275B9">
        <w:rPr>
          <w:i/>
          <w:u w:val="single"/>
        </w:rPr>
        <w:t xml:space="preserve"> </w:t>
      </w:r>
      <w:r w:rsidRPr="00E05BCF">
        <w:rPr>
          <w:i/>
          <w:u w:val="single"/>
        </w:rPr>
        <w:t xml:space="preserve"> </w:t>
      </w:r>
      <w:proofErr w:type="gramStart"/>
      <w:r w:rsidR="00A84E6A" w:rsidRPr="00E05BCF">
        <w:rPr>
          <w:i/>
          <w:u w:val="single"/>
        </w:rPr>
        <w:t>(</w:t>
      </w:r>
      <w:r w:rsidRPr="00E05BCF">
        <w:rPr>
          <w:i/>
          <w:u w:val="single"/>
        </w:rPr>
        <w:t xml:space="preserve"> </w:t>
      </w:r>
      <w:proofErr w:type="gramEnd"/>
      <w:r w:rsidRPr="00E05BCF">
        <w:rPr>
          <w:i/>
          <w:u w:val="single"/>
        </w:rPr>
        <w:t>кого вычеркнуть, кого добавить</w:t>
      </w:r>
      <w:r w:rsidRPr="00E05BCF">
        <w:rPr>
          <w:i/>
        </w:rPr>
        <w:t xml:space="preserve"> ).</w:t>
      </w:r>
    </w:p>
    <w:p w:rsidR="00A275B9" w:rsidRDefault="00E029CA" w:rsidP="00A275B9">
      <w:pPr>
        <w:ind w:firstLine="709"/>
        <w:jc w:val="both"/>
      </w:pPr>
      <w:r w:rsidRPr="00E05BCF">
        <w:t>Последняя корректировка протокола будет</w:t>
      </w:r>
      <w:r w:rsidR="00A275B9">
        <w:t xml:space="preserve"> </w:t>
      </w:r>
      <w:r w:rsidRPr="00E05BCF">
        <w:t>возможна</w:t>
      </w:r>
      <w:r w:rsidR="00A275B9">
        <w:t xml:space="preserve"> </w:t>
      </w:r>
      <w:r w:rsidRPr="00E05BCF">
        <w:t xml:space="preserve">только </w:t>
      </w:r>
      <w:r w:rsidRPr="00E05BCF">
        <w:rPr>
          <w:bCs/>
        </w:rPr>
        <w:t>1</w:t>
      </w:r>
      <w:r w:rsidR="00A84E6A" w:rsidRPr="00E05BCF">
        <w:rPr>
          <w:bCs/>
        </w:rPr>
        <w:t>6</w:t>
      </w:r>
      <w:r w:rsidRPr="00E05BCF">
        <w:rPr>
          <w:bCs/>
        </w:rPr>
        <w:t xml:space="preserve"> сентября</w:t>
      </w:r>
      <w:r w:rsidRPr="00E05BCF">
        <w:t xml:space="preserve"> до 17.00.</w:t>
      </w:r>
    </w:p>
    <w:p w:rsidR="00125A76" w:rsidRDefault="00E029CA" w:rsidP="00A275B9">
      <w:pPr>
        <w:ind w:firstLine="709"/>
        <w:jc w:val="both"/>
        <w:rPr>
          <w:b/>
        </w:rPr>
      </w:pPr>
      <w:r w:rsidRPr="00E05BCF">
        <w:t xml:space="preserve">Жеребьевка будет проводиться </w:t>
      </w:r>
      <w:r w:rsidRPr="00E05BCF">
        <w:rPr>
          <w:b/>
          <w:bCs/>
        </w:rPr>
        <w:t>1</w:t>
      </w:r>
      <w:r w:rsidR="00A84E6A" w:rsidRPr="00E05BCF">
        <w:rPr>
          <w:b/>
          <w:bCs/>
        </w:rPr>
        <w:t>6</w:t>
      </w:r>
      <w:r w:rsidRPr="00E05BCF">
        <w:rPr>
          <w:b/>
          <w:bCs/>
        </w:rPr>
        <w:t xml:space="preserve"> сентября</w:t>
      </w:r>
      <w:r w:rsidRPr="00E05BCF">
        <w:rPr>
          <w:b/>
        </w:rPr>
        <w:t xml:space="preserve"> в 21.00.</w:t>
      </w:r>
    </w:p>
    <w:p w:rsidR="00A275B9" w:rsidRDefault="00A275B9" w:rsidP="00A275B9">
      <w:pPr>
        <w:ind w:firstLine="709"/>
        <w:jc w:val="both"/>
      </w:pPr>
    </w:p>
    <w:p w:rsidR="00E029CA" w:rsidRPr="00E05BCF" w:rsidRDefault="00E029CA" w:rsidP="00A275B9">
      <w:pPr>
        <w:ind w:firstLine="709"/>
        <w:jc w:val="both"/>
      </w:pPr>
      <w:r w:rsidRPr="00E05BCF">
        <w:t xml:space="preserve">Для исключения ошибок в стартовом протоколе большая просьба присылать электронную версию  заявки  своевременно </w:t>
      </w:r>
      <w:r w:rsidR="00A84E6A" w:rsidRPr="00125A76">
        <w:rPr>
          <w:u w:val="single"/>
        </w:rPr>
        <w:t>согласно образцу</w:t>
      </w:r>
      <w:r w:rsidR="00A84E6A" w:rsidRPr="00E05BCF">
        <w:t xml:space="preserve"> (</w:t>
      </w:r>
      <w:proofErr w:type="gramStart"/>
      <w:r w:rsidR="00A84E6A" w:rsidRPr="00E05BCF">
        <w:t>см</w:t>
      </w:r>
      <w:proofErr w:type="gramEnd"/>
      <w:r w:rsidR="00E05BCF" w:rsidRPr="00E05BCF">
        <w:t>.</w:t>
      </w:r>
      <w:r w:rsidR="00A84E6A" w:rsidRPr="00E05BCF">
        <w:t xml:space="preserve"> Приложение</w:t>
      </w:r>
      <w:r w:rsidR="00E05BCF" w:rsidRPr="00E05BCF">
        <w:t xml:space="preserve"> </w:t>
      </w:r>
      <w:r w:rsidR="00A84E6A" w:rsidRPr="00E05BCF">
        <w:t xml:space="preserve">1) </w:t>
      </w:r>
      <w:r w:rsidRPr="00E05BCF">
        <w:t xml:space="preserve"> на  адрес  </w:t>
      </w:r>
      <w:hyperlink r:id="rId5" w:tgtFrame="_blank" w:history="1">
        <w:r w:rsidRPr="00E05BCF">
          <w:rPr>
            <w:rStyle w:val="a4"/>
          </w:rPr>
          <w:t>race@nzakharova.ru</w:t>
        </w:r>
      </w:hyperlink>
      <w:r w:rsidRPr="00E05BCF">
        <w:t xml:space="preserve"> Убедительная просьба - присылать заявки, </w:t>
      </w:r>
      <w:r w:rsidRPr="00E05BCF">
        <w:rPr>
          <w:b/>
        </w:rPr>
        <w:t>отражающие фактически  участвующих в соревнованиях спортсменов</w:t>
      </w:r>
      <w:r w:rsidRPr="00E05BCF">
        <w:t xml:space="preserve">,  своевременно.  </w:t>
      </w:r>
    </w:p>
    <w:p w:rsidR="00125A76" w:rsidRDefault="00125A76" w:rsidP="00A275B9">
      <w:pPr>
        <w:ind w:firstLine="709"/>
        <w:jc w:val="both"/>
        <w:rPr>
          <w:b/>
        </w:rPr>
      </w:pP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 xml:space="preserve">Стартовый взнос 600 руб. </w:t>
      </w:r>
    </w:p>
    <w:p w:rsidR="00E029CA" w:rsidRPr="00E05BCF" w:rsidRDefault="00E029CA" w:rsidP="00A275B9">
      <w:pPr>
        <w:ind w:firstLine="709"/>
        <w:jc w:val="both"/>
      </w:pPr>
      <w:r w:rsidRPr="00E05BCF">
        <w:t>Стартовый взнос будет взиматься со всех спортсменов, согласно заявке предоставленной школой</w:t>
      </w:r>
      <w:r w:rsidR="001B0F85">
        <w:t xml:space="preserve">/клубом </w:t>
      </w:r>
      <w:r w:rsidRPr="00E05BCF">
        <w:t xml:space="preserve"> в указанные сроки. </w:t>
      </w: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>В случае дозаявки спортсмена в день соревнований  1</w:t>
      </w:r>
      <w:r w:rsidR="00A84E6A" w:rsidRPr="00E05BCF">
        <w:rPr>
          <w:b/>
        </w:rPr>
        <w:t>8</w:t>
      </w:r>
      <w:r w:rsidRPr="00E05BCF">
        <w:rPr>
          <w:b/>
        </w:rPr>
        <w:t xml:space="preserve"> сентября, стартовый взнос составит 1000 руб. с каждого участника.  </w:t>
      </w:r>
    </w:p>
    <w:p w:rsidR="00440764" w:rsidRDefault="00440764" w:rsidP="00A275B9">
      <w:pPr>
        <w:ind w:firstLine="709"/>
        <w:jc w:val="both"/>
      </w:pPr>
    </w:p>
    <w:p w:rsidR="00E029CA" w:rsidRPr="00E05BCF" w:rsidRDefault="00E029CA" w:rsidP="00A275B9">
      <w:pPr>
        <w:ind w:firstLine="709"/>
        <w:jc w:val="both"/>
        <w:rPr>
          <w:b/>
          <w:bCs/>
          <w:i/>
          <w:iCs/>
        </w:rPr>
      </w:pPr>
      <w:r w:rsidRPr="00E05BCF">
        <w:t xml:space="preserve">Наличие каски у участников соревнований </w:t>
      </w:r>
      <w:r w:rsidRPr="00E05BCF">
        <w:rPr>
          <w:b/>
          <w:bCs/>
          <w:i/>
          <w:iCs/>
        </w:rPr>
        <w:t xml:space="preserve">обязательно. </w:t>
      </w:r>
    </w:p>
    <w:p w:rsidR="00E029CA" w:rsidRPr="00E05BCF" w:rsidRDefault="00E029CA" w:rsidP="00A275B9">
      <w:pPr>
        <w:ind w:firstLine="709"/>
        <w:jc w:val="both"/>
      </w:pPr>
      <w:r w:rsidRPr="00E05BCF">
        <w:t>Возрастные группы 200</w:t>
      </w:r>
      <w:r w:rsidR="00A84E6A" w:rsidRPr="00E05BCF">
        <w:t>1</w:t>
      </w:r>
      <w:r w:rsidRPr="00E05BCF">
        <w:t>-200</w:t>
      </w:r>
      <w:r w:rsidR="00A84E6A" w:rsidRPr="00E05BCF">
        <w:t>2</w:t>
      </w:r>
      <w:r w:rsidRPr="00E05BCF">
        <w:t>г.р. , 200</w:t>
      </w:r>
      <w:r w:rsidR="00A84E6A" w:rsidRPr="00E05BCF">
        <w:t>3</w:t>
      </w:r>
      <w:r w:rsidRPr="00E05BCF">
        <w:t>-200</w:t>
      </w:r>
      <w:r w:rsidR="00A84E6A" w:rsidRPr="00E05BCF">
        <w:t>4</w:t>
      </w:r>
      <w:r w:rsidRPr="00E05BCF">
        <w:t xml:space="preserve">г.р. </w:t>
      </w:r>
      <w:r w:rsidRPr="00E05BCF">
        <w:rPr>
          <w:b/>
          <w:bCs/>
          <w:i/>
          <w:iCs/>
        </w:rPr>
        <w:t>стартуют с палками в</w:t>
      </w:r>
      <w:r w:rsidRPr="00E05BCF">
        <w:rPr>
          <w:b/>
          <w:bCs/>
        </w:rPr>
        <w:t xml:space="preserve"> </w:t>
      </w:r>
      <w:r w:rsidRPr="00E05BCF">
        <w:rPr>
          <w:b/>
          <w:bCs/>
          <w:i/>
          <w:iCs/>
        </w:rPr>
        <w:t>обязательном</w:t>
      </w:r>
      <w:r w:rsidRPr="00E05BCF">
        <w:t xml:space="preserve"> порядке. </w:t>
      </w:r>
    </w:p>
    <w:p w:rsidR="00E029CA" w:rsidRPr="00E05BCF" w:rsidRDefault="00E029CA" w:rsidP="00A275B9">
      <w:pPr>
        <w:ind w:firstLine="709"/>
        <w:jc w:val="both"/>
      </w:pPr>
      <w:r w:rsidRPr="00E05BCF">
        <w:t>Регламент на экипировку участников не устанавливается  (в т.ч. обувь).</w:t>
      </w:r>
    </w:p>
    <w:p w:rsidR="00E029CA" w:rsidRPr="00066835" w:rsidRDefault="00E029CA" w:rsidP="00A275B9">
      <w:pPr>
        <w:ind w:firstLine="709"/>
        <w:jc w:val="both"/>
        <w:rPr>
          <w:color w:val="333333"/>
        </w:rPr>
      </w:pPr>
      <w:r w:rsidRPr="00E05BCF">
        <w:t xml:space="preserve">Более подробная информация - в документе «Положение о соревнованиях </w:t>
      </w:r>
      <w:r w:rsidRPr="00066835">
        <w:t xml:space="preserve">на кубок </w:t>
      </w:r>
      <w:r w:rsidR="005E22FB" w:rsidRPr="00F14F62">
        <w:t xml:space="preserve">горнолыжного комплекса  </w:t>
      </w:r>
      <w:r w:rsidRPr="00066835">
        <w:t xml:space="preserve">«Северный склон» сезона 2016-2017г.  Открытие сезона»  </w:t>
      </w:r>
    </w:p>
    <w:p w:rsidR="006A11C7" w:rsidRDefault="006A11C7" w:rsidP="00A275B9">
      <w:pPr>
        <w:ind w:firstLine="709"/>
        <w:jc w:val="both"/>
      </w:pPr>
    </w:p>
    <w:p w:rsidR="00E029CA" w:rsidRPr="00E05BCF" w:rsidRDefault="00E029CA" w:rsidP="00A275B9">
      <w:pPr>
        <w:ind w:firstLine="709"/>
        <w:jc w:val="both"/>
      </w:pPr>
      <w:r w:rsidRPr="00E05BCF">
        <w:t>Ждем Вас и Ваших воспитанников на соревнованиях.</w:t>
      </w:r>
    </w:p>
    <w:p w:rsidR="00E029CA" w:rsidRPr="00E05BCF" w:rsidRDefault="00E029CA" w:rsidP="00A275B9">
      <w:pPr>
        <w:ind w:firstLine="709"/>
        <w:jc w:val="both"/>
      </w:pPr>
      <w:r w:rsidRPr="00E05BCF">
        <w:t>Желаем успешных стартов!</w:t>
      </w:r>
    </w:p>
    <w:p w:rsidR="00EF543F" w:rsidRPr="00E05BCF" w:rsidRDefault="00EF543F"/>
    <w:sectPr w:rsidR="00EF543F" w:rsidRPr="00E05BCF" w:rsidSect="00F457ED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9CA"/>
    <w:rsid w:val="00020282"/>
    <w:rsid w:val="00023B96"/>
    <w:rsid w:val="00066835"/>
    <w:rsid w:val="000B465C"/>
    <w:rsid w:val="00125A76"/>
    <w:rsid w:val="001B0F85"/>
    <w:rsid w:val="00440764"/>
    <w:rsid w:val="00557F09"/>
    <w:rsid w:val="005E22FB"/>
    <w:rsid w:val="00656BC2"/>
    <w:rsid w:val="006A11C7"/>
    <w:rsid w:val="00832D84"/>
    <w:rsid w:val="00881366"/>
    <w:rsid w:val="008877F1"/>
    <w:rsid w:val="0095769B"/>
    <w:rsid w:val="00971A98"/>
    <w:rsid w:val="00A25455"/>
    <w:rsid w:val="00A275B9"/>
    <w:rsid w:val="00A54F68"/>
    <w:rsid w:val="00A84E6A"/>
    <w:rsid w:val="00BD2035"/>
    <w:rsid w:val="00C446CF"/>
    <w:rsid w:val="00C639DB"/>
    <w:rsid w:val="00C8370A"/>
    <w:rsid w:val="00CC2B73"/>
    <w:rsid w:val="00E029CA"/>
    <w:rsid w:val="00E05BCF"/>
    <w:rsid w:val="00E63B19"/>
    <w:rsid w:val="00E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9CA"/>
    <w:rPr>
      <w:b/>
      <w:bCs/>
    </w:rPr>
  </w:style>
  <w:style w:type="character" w:styleId="a4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28</cp:revision>
  <dcterms:created xsi:type="dcterms:W3CDTF">2016-09-02T14:58:00Z</dcterms:created>
  <dcterms:modified xsi:type="dcterms:W3CDTF">2016-09-07T20:02:00Z</dcterms:modified>
</cp:coreProperties>
</file>